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9BF" w:rsidRDefault="00A979BF" w:rsidP="00A979BF">
      <w:r>
        <w:t xml:space="preserve">Приглашаем на временную (краткосрочную) работу/подработку инициативных, открытых и </w:t>
      </w:r>
      <w:proofErr w:type="gramStart"/>
      <w:r>
        <w:t>коммуникабельных молодых людей</w:t>
      </w:r>
      <w:proofErr w:type="gramEnd"/>
      <w:r>
        <w:t xml:space="preserve"> и девушек в качестве помощников администраторов, официантов и для других необходимых работ.</w:t>
      </w:r>
    </w:p>
    <w:p w:rsidR="00B27888" w:rsidRDefault="00A979BF" w:rsidP="00A979BF">
      <w:r>
        <w:t>З/п – 400 руб. в час. Возможны аккордные работы.</w:t>
      </w:r>
    </w:p>
    <w:p w:rsidR="003536D9" w:rsidRDefault="003536D9" w:rsidP="00A979BF">
      <w:r w:rsidRPr="003536D9">
        <w:t>Обращаться по телефону</w:t>
      </w:r>
      <w:r>
        <w:t>:</w:t>
      </w:r>
      <w:r w:rsidRPr="003536D9">
        <w:t xml:space="preserve"> 8</w:t>
      </w:r>
      <w:r>
        <w:t xml:space="preserve"> (</w:t>
      </w:r>
      <w:r w:rsidRPr="003536D9">
        <w:t>917</w:t>
      </w:r>
      <w:r>
        <w:t xml:space="preserve">) </w:t>
      </w:r>
      <w:r w:rsidRPr="003536D9">
        <w:t>521-38-83.</w:t>
      </w:r>
      <w:bookmarkStart w:id="0" w:name="_GoBack"/>
      <w:bookmarkEnd w:id="0"/>
    </w:p>
    <w:sectPr w:rsidR="00353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47"/>
    <w:rsid w:val="002A5647"/>
    <w:rsid w:val="00321042"/>
    <w:rsid w:val="003536D9"/>
    <w:rsid w:val="004D04E1"/>
    <w:rsid w:val="004E7C46"/>
    <w:rsid w:val="00541586"/>
    <w:rsid w:val="008C730E"/>
    <w:rsid w:val="00A979BF"/>
    <w:rsid w:val="00B27888"/>
    <w:rsid w:val="00D16455"/>
    <w:rsid w:val="00E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26C66-60B7-4100-BC44-90CD2139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2026-07-28T11:17:00Z</dcterms:created>
  <dcterms:modified xsi:type="dcterms:W3CDTF">2026-07-28T11:21:00Z</dcterms:modified>
</cp:coreProperties>
</file>